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9DF2B" w14:textId="77777777" w:rsidR="002409C8" w:rsidRPr="002409C8" w:rsidRDefault="002409C8" w:rsidP="002409C8">
      <w:pPr>
        <w:rPr>
          <w:b/>
          <w:bCs/>
        </w:rPr>
      </w:pPr>
      <w:r w:rsidRPr="002409C8">
        <w:rPr>
          <w:b/>
          <w:bCs/>
        </w:rPr>
        <w:t>01. Runnable 封装记忆组件思路</w:t>
      </w:r>
    </w:p>
    <w:p w14:paraId="55132B3E" w14:textId="77777777" w:rsidR="002409C8" w:rsidRPr="002409C8" w:rsidRDefault="002409C8" w:rsidP="002409C8">
      <w:r w:rsidRPr="002409C8">
        <w:t>在 Runnable 链应用中，可以考虑将 memory 通过 config+configurable 的形式传递给链，在链的执行函数（invoke、stream 等）中可以通过第 2 个参数获取到对应的 memory 实例，从而获取到记忆历史，并且为链添加 on_end 函数，即可获取到整个链的输入与输出，在 on_end 生命周期中将对话信息存储到记忆系统中。</w:t>
      </w:r>
    </w:p>
    <w:p w14:paraId="5B6ED352" w14:textId="77777777" w:rsidR="002409C8" w:rsidRPr="002409C8" w:rsidRDefault="002409C8" w:rsidP="002409C8">
      <w:r w:rsidRPr="002409C8">
        <w:t>运行流程如下</w:t>
      </w:r>
    </w:p>
    <w:p w14:paraId="446D4145" w14:textId="45686386" w:rsidR="00136AA0" w:rsidRDefault="002409C8">
      <w:r>
        <w:rPr>
          <w:noProof/>
        </w:rPr>
        <w:drawing>
          <wp:inline distT="0" distB="0" distL="0" distR="0" wp14:anchorId="50BEEF1C" wp14:editId="1611E284">
            <wp:extent cx="5274310" cy="1884680"/>
            <wp:effectExtent l="0" t="0" r="2540" b="1270"/>
            <wp:docPr id="480015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154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8278" w14:textId="35744B46" w:rsidR="002409C8" w:rsidRDefault="002409C8">
      <w:r w:rsidRPr="002409C8">
        <w:t>后端优化后的核心代码</w:t>
      </w:r>
    </w:p>
    <w:p w14:paraId="5002D028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>@classmethod</w:t>
      </w:r>
    </w:p>
    <w:p w14:paraId="16F85E08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>def _load_memory_variables(cls, input: Dict[str, Any], config: RunnableConfig) -&gt; Dict[str, Any]:</w:t>
      </w:r>
    </w:p>
    <w:p w14:paraId="513C2808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"""加载记忆变量"""</w:t>
      </w:r>
    </w:p>
    <w:p w14:paraId="0BD88D8E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configurable = config.get("configurable", {})</w:t>
      </w:r>
    </w:p>
    <w:p w14:paraId="0DBB417A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configurable_memory = configurable.get("memory", None)</w:t>
      </w:r>
    </w:p>
    <w:p w14:paraId="63CBA455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if configurable_memory is not None and isinstance(configurable_memory, BaseMemory):</w:t>
      </w:r>
    </w:p>
    <w:p w14:paraId="166C47DE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return configurable_memory.load_memory_variables(input)</w:t>
      </w:r>
    </w:p>
    <w:p w14:paraId="530DD435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return {"history": []}</w:t>
      </w:r>
    </w:p>
    <w:p w14:paraId="5492D6CF" w14:textId="77777777" w:rsidR="002409C8" w:rsidRDefault="002409C8" w:rsidP="002409C8">
      <w:pPr>
        <w:rPr>
          <w:rFonts w:hint="eastAsia"/>
        </w:rPr>
      </w:pPr>
    </w:p>
    <w:p w14:paraId="2047B013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>@classmethod</w:t>
      </w:r>
    </w:p>
    <w:p w14:paraId="793A7974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>def _save_context(cls, run: Run, config: RunnableConfig) -&gt; None:</w:t>
      </w:r>
    </w:p>
    <w:p w14:paraId="53524BF4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configurable = config.get("configurable", {})</w:t>
      </w:r>
    </w:p>
    <w:p w14:paraId="1738B060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configurable_memory = configurable.get("memory", None)</w:t>
      </w:r>
    </w:p>
    <w:p w14:paraId="74D31974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if configurable_memory is not None and isinstance(configurable_memory, BaseMemory):</w:t>
      </w:r>
    </w:p>
    <w:p w14:paraId="61847B63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configurable_memory.save_context(run.inputs, run.outputs)</w:t>
      </w:r>
    </w:p>
    <w:p w14:paraId="327E75BC" w14:textId="77777777" w:rsidR="002409C8" w:rsidRDefault="002409C8" w:rsidP="002409C8">
      <w:pPr>
        <w:rPr>
          <w:rFonts w:hint="eastAsia"/>
        </w:rPr>
      </w:pPr>
    </w:p>
    <w:p w14:paraId="38776EEF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>def debug(self, app_id: UUID):</w:t>
      </w:r>
    </w:p>
    <w:p w14:paraId="58E7A528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"""聊天接口"""</w:t>
      </w:r>
    </w:p>
    <w:p w14:paraId="49B7E3AB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...</w:t>
      </w:r>
    </w:p>
    <w:p w14:paraId="2EA605CB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chain = (</w:t>
      </w:r>
    </w:p>
    <w:p w14:paraId="3238FB16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(RunnablePassthrough.assign(</w:t>
      </w:r>
    </w:p>
    <w:p w14:paraId="4F0559A0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    history=RunnableLambda(self._load_memory_variables) | itemgetter("history")</w:t>
      </w:r>
    </w:p>
    <w:p w14:paraId="1B4C38C7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) | prompt | llm | StrOutputParser()).</w:t>
      </w:r>
    </w:p>
    <w:p w14:paraId="562AE21D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    with_listeners(on_end=self._save_context)</w:t>
      </w:r>
    </w:p>
    <w:p w14:paraId="463158BD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6E261B35" w14:textId="77777777" w:rsidR="002409C8" w:rsidRDefault="002409C8" w:rsidP="002409C8">
      <w:pPr>
        <w:rPr>
          <w:rFonts w:hint="eastAsia"/>
        </w:rPr>
      </w:pPr>
    </w:p>
    <w:p w14:paraId="46EEA435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# 5.调用链生成内容</w:t>
      </w:r>
    </w:p>
    <w:p w14:paraId="4C1E6B15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lastRenderedPageBreak/>
        <w:t xml:space="preserve">    chain_input = {"query": req.query.data}</w:t>
      </w:r>
    </w:p>
    <w:p w14:paraId="45FED8B3" w14:textId="77777777" w:rsidR="002409C8" w:rsidRDefault="002409C8" w:rsidP="002409C8">
      <w:pPr>
        <w:rPr>
          <w:rFonts w:hint="eastAsia"/>
        </w:rPr>
      </w:pPr>
      <w:r>
        <w:rPr>
          <w:rFonts w:hint="eastAsia"/>
        </w:rPr>
        <w:t xml:space="preserve">    content = chain.invoke(chain_input, config={"configurable": {"memory": memory}})</w:t>
      </w:r>
    </w:p>
    <w:p w14:paraId="5E2FFB4D" w14:textId="5CCC1D39" w:rsidR="002409C8" w:rsidRDefault="002409C8" w:rsidP="002409C8">
      <w:r>
        <w:rPr>
          <w:rFonts w:hint="eastAsia"/>
        </w:rPr>
        <w:tab/>
        <w:t>...</w:t>
      </w:r>
    </w:p>
    <w:p w14:paraId="633DD505" w14:textId="77777777" w:rsidR="002409C8" w:rsidRPr="002409C8" w:rsidRDefault="002409C8" w:rsidP="002409C8">
      <w:pPr>
        <w:rPr>
          <w:b/>
          <w:bCs/>
        </w:rPr>
      </w:pPr>
      <w:r w:rsidRPr="002409C8">
        <w:rPr>
          <w:b/>
          <w:bCs/>
        </w:rPr>
        <w:t>02. Runnable 其他细节功能探索</w:t>
      </w:r>
    </w:p>
    <w:p w14:paraId="5622163A" w14:textId="77777777" w:rsidR="002409C8" w:rsidRPr="002409C8" w:rsidRDefault="002409C8" w:rsidP="002409C8">
      <w:r w:rsidRPr="002409C8">
        <w:t>LCEL 表达式与 Runnable 其他细节功能：</w:t>
      </w:r>
    </w:p>
    <w:p w14:paraId="74BBA11C" w14:textId="77777777" w:rsidR="002409C8" w:rsidRPr="002409C8" w:rsidRDefault="002409C8" w:rsidP="002409C8">
      <w:pPr>
        <w:numPr>
          <w:ilvl w:val="0"/>
          <w:numId w:val="1"/>
        </w:numPr>
      </w:pPr>
      <w:r w:rsidRPr="002409C8">
        <w:t>官方文档：</w:t>
      </w:r>
      <w:hyperlink r:id="rId6" w:tgtFrame="_blank" w:history="1">
        <w:r w:rsidRPr="002409C8">
          <w:rPr>
            <w:rStyle w:val="a3"/>
          </w:rPr>
          <w:t>https://python.langchain.com/v0.2/docs/how_to/lcel_cheatsheet/</w:t>
        </w:r>
      </w:hyperlink>
    </w:p>
    <w:p w14:paraId="5D209A8B" w14:textId="77777777" w:rsidR="002409C8" w:rsidRPr="002409C8" w:rsidRDefault="002409C8" w:rsidP="002409C8">
      <w:pPr>
        <w:numPr>
          <w:ilvl w:val="0"/>
          <w:numId w:val="1"/>
        </w:numPr>
      </w:pPr>
      <w:r w:rsidRPr="002409C8">
        <w:t>翻译文档：</w:t>
      </w:r>
      <w:hyperlink r:id="rId7" w:tgtFrame="_blank" w:history="1">
        <w:r w:rsidRPr="002409C8">
          <w:rPr>
            <w:rStyle w:val="a3"/>
          </w:rPr>
          <w:t>http://imooc-langchain.shortvar.com/docs/how_to/lcel_cheatsheet/</w:t>
        </w:r>
      </w:hyperlink>
    </w:p>
    <w:p w14:paraId="50E93455" w14:textId="77777777" w:rsidR="002409C8" w:rsidRDefault="002409C8" w:rsidP="002409C8">
      <w:pPr>
        <w:rPr>
          <w:rFonts w:hint="eastAsia"/>
        </w:rPr>
      </w:pPr>
    </w:p>
    <w:sectPr w:rsidR="00240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B0CD8"/>
    <w:multiLevelType w:val="multilevel"/>
    <w:tmpl w:val="C0DC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11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41"/>
    <w:rsid w:val="00087623"/>
    <w:rsid w:val="00136AA0"/>
    <w:rsid w:val="001E0E99"/>
    <w:rsid w:val="002409C8"/>
    <w:rsid w:val="006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B9128"/>
  <w15:chartTrackingRefBased/>
  <w15:docId w15:val="{6DF39F6E-9324-44DE-ADDD-DC12222A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9C8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0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ooc-langchain.shortvar.com/docs/how_to/lcel_cheatshe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thon.langchain.com/v0.2/docs/how_to/lcel_cheatshee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2024-10-07T06:09:00Z</dcterms:created>
  <dcterms:modified xsi:type="dcterms:W3CDTF">2024-10-07T06:10:00Z</dcterms:modified>
</cp:coreProperties>
</file>